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Place the installation package on the desktop as shown in the figure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781050" cy="8096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Double-click to open to select the installation language, and then click OK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3028950" cy="16478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 w:eastAsiaTheme="minorEastAsia"/>
          <w:lang w:val="en-US" w:eastAsia="zh-CN"/>
        </w:rPr>
      </w:pPr>
      <w:r>
        <w:drawing>
          <wp:inline distT="0" distB="0" distL="114300" distR="114300">
            <wp:extent cx="2952750" cy="1533525"/>
            <wp:effectExtent l="0" t="0" r="0" b="9525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</w:p>
    <w:p>
      <w:pPr>
        <w:numPr>
          <w:ilvl w:val="0"/>
          <w:numId w:val="1"/>
        </w:numPr>
        <w:ind w:left="0" w:leftChars="0" w:firstLine="0" w:firstLineChars="0"/>
      </w:pPr>
      <w:r>
        <w:rPr>
          <w:rFonts w:hint="eastAsia"/>
          <w:lang w:val="en-US" w:eastAsia="zh-CN"/>
        </w:rPr>
        <w:t>Select Create shortcut on desktop, click Next, then click Install,</w:t>
      </w:r>
    </w:p>
    <w:p>
      <w:pPr>
        <w:numPr>
          <w:ilvl w:val="0"/>
          <w:numId w:val="0"/>
        </w:numPr>
        <w:ind w:leftChars="0"/>
        <w:rPr>
          <w:rFonts w:hint="default" w:eastAsiaTheme="minorEastAsia"/>
          <w:lang w:val="en-US" w:eastAsia="zh-CN"/>
        </w:rPr>
      </w:pPr>
      <w:r>
        <w:drawing>
          <wp:inline distT="0" distB="0" distL="114300" distR="114300">
            <wp:extent cx="4886325" cy="3638550"/>
            <wp:effectExtent l="0" t="0" r="9525" b="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4848225" cy="3771900"/>
            <wp:effectExtent l="0" t="0" r="9525" b="0"/>
            <wp:docPr id="1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After installation, a shortcut will appear on the desktop as shown in the figure, connect the machine to the computer side, double-click to open and then click usb port detection, the detected USB port will appear, and then click Install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733425" cy="7810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7960" cy="3406140"/>
            <wp:effectExtent l="0" t="0" r="8890" b="381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40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After installation, click Print Test Page, after successful installation, the test page will be printed, and finally click OK. When printing after installation, select the printer name LABEL after installation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4591050" cy="54483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544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396B46"/>
    <w:multiLevelType w:val="singleLevel"/>
    <w:tmpl w:val="2E396B46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color w:val="000000" w:themeColor="text1"/>
        <w14:textFill>
          <w14:solidFill>
            <w14:schemeClr w14:val="tx1"/>
          </w14:solidFill>
        </w14:textFill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kNGU3N2JkOGFiZmFiOWQzZmI1N2Q5MWVhN2NiM2UifQ=="/>
  </w:docVars>
  <w:rsids>
    <w:rsidRoot w:val="00000000"/>
    <w:rsid w:val="4AE847BB"/>
    <w:rsid w:val="4DC37806"/>
    <w:rsid w:val="6373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160</Words>
  <Characters>168</Characters>
  <Lines>0</Lines>
  <Paragraphs>0</Paragraphs>
  <TotalTime>8</TotalTime>
  <ScaleCrop>false</ScaleCrop>
  <LinksUpToDate>false</LinksUpToDate>
  <CharactersWithSpaces>168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2022-05-07T03:12:02Z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4B5524C3DA0F4F3B8932583DC6762CB9</vt:lpwstr>
  </property>
</Properties>
</file>